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B3" w:rsidRDefault="00EF39B3"/>
    <w:p w:rsidR="00DD0C3E" w:rsidRDefault="00DD0C3E"/>
    <w:p w:rsidR="00EF39B3" w:rsidRDefault="00EF39B3"/>
    <w:p w:rsidR="00DD0C3E" w:rsidRDefault="00DD0C3E" w:rsidP="00EF39B3">
      <w:pPr>
        <w:ind w:left="7080" w:firstLine="708"/>
      </w:pPr>
    </w:p>
    <w:p w:rsidR="00EF39B3" w:rsidRDefault="00EF39B3" w:rsidP="00EF39B3">
      <w:pPr>
        <w:ind w:left="7080" w:firstLine="708"/>
      </w:pPr>
    </w:p>
    <w:p w:rsidR="00EF39B3" w:rsidRPr="00381254" w:rsidRDefault="00EF39B3" w:rsidP="00EF39B3">
      <w:pPr>
        <w:jc w:val="center"/>
        <w:rPr>
          <w:b/>
        </w:rPr>
      </w:pPr>
      <w:r w:rsidRPr="00381254">
        <w:rPr>
          <w:b/>
        </w:rPr>
        <w:t>KÜTAHYA İL ÖZEL İDARESİNE</w:t>
      </w:r>
    </w:p>
    <w:p w:rsidR="00EF39B3" w:rsidRDefault="00EF39B3" w:rsidP="00EF39B3">
      <w:pPr>
        <w:jc w:val="center"/>
      </w:pPr>
      <w:r w:rsidRPr="00381254">
        <w:rPr>
          <w:b/>
        </w:rPr>
        <w:t>(İmar ve Kentsel İyileştirme Müdürlüğü)</w:t>
      </w:r>
    </w:p>
    <w:p w:rsidR="00DD0C3E" w:rsidRDefault="00DD0C3E" w:rsidP="00EF39B3">
      <w:pPr>
        <w:jc w:val="center"/>
      </w:pPr>
    </w:p>
    <w:p w:rsidR="00EF39B3" w:rsidRPr="00381254" w:rsidRDefault="00EF39B3" w:rsidP="00EF39B3">
      <w:pPr>
        <w:jc w:val="center"/>
      </w:pPr>
    </w:p>
    <w:p w:rsidR="00EF39B3" w:rsidRPr="00381254" w:rsidRDefault="00874212" w:rsidP="00381254">
      <w:pPr>
        <w:spacing w:line="360" w:lineRule="auto"/>
        <w:ind w:firstLine="709"/>
        <w:jc w:val="both"/>
      </w:pPr>
      <w:r w:rsidRPr="00381254">
        <w:t>Statik Teknik Uygulama (Fenni Mesuliyet) Sorumluluğu</w:t>
      </w:r>
      <w:r w:rsidR="004C6F91" w:rsidRPr="00381254">
        <w:t>nu üstlendiğim Kütahya İli, …………… İlçesi, …</w:t>
      </w:r>
      <w:r w:rsidR="005C200A">
        <w:t>…</w:t>
      </w:r>
      <w:r w:rsidR="004C6F91" w:rsidRPr="00381254">
        <w:t xml:space="preserve"> </w:t>
      </w:r>
      <w:r w:rsidR="00EF39B3" w:rsidRPr="00381254">
        <w:t>K</w:t>
      </w:r>
      <w:r w:rsidR="004C6F91" w:rsidRPr="00381254">
        <w:t>öyü, …... Pafta, …</w:t>
      </w:r>
      <w:r w:rsidR="005C200A">
        <w:t>…</w:t>
      </w:r>
      <w:r w:rsidR="004C6F91" w:rsidRPr="00381254">
        <w:t xml:space="preserve"> Ada, ...</w:t>
      </w:r>
      <w:r w:rsidR="005C200A">
        <w:t>.......</w:t>
      </w:r>
      <w:r w:rsidR="004C6F91" w:rsidRPr="00381254">
        <w:t xml:space="preserve"> </w:t>
      </w:r>
      <w:r w:rsidRPr="00381254">
        <w:t xml:space="preserve">Parselde </w:t>
      </w:r>
      <w:r w:rsidR="004C6F91" w:rsidRPr="00381254">
        <w:t xml:space="preserve"> ……………………………</w:t>
      </w:r>
      <w:r w:rsidRPr="00381254">
        <w:t>’a ait olan inşaatın sorumluluğum altında yapılmış olan yapının, kamu adına, Plansız Alanlar İmar Yönetmeliğinin 57. Maddesine (İmar Kanunu Madde:27) göre İl Özel İdaresi görüşü / Muhtarlık izniyle, izin ve eklerine, Betonarme Proje ve Statik hesaptaki esaslara, Elektrik ve Makine tesisat projelerine göre yürürlükteki Kanun, İmar planı, ilgili Yönetmelik hükümleri, bilimsel kurallar, teknik şartnameler, fen, sanat ve sağlık kurallarına ve tüm mevzuat hükümlerine uygun olarak;</w:t>
      </w:r>
      <w:r w:rsidR="00EF39B3" w:rsidRPr="00381254">
        <w:t xml:space="preserve"> </w:t>
      </w:r>
      <w:r w:rsidRPr="00381254">
        <w:t>TSE standartlarında gerek malzeme ve gerekse işçilik bakımından uygun olarak inşaatı tamamlanmıştır.</w:t>
      </w:r>
    </w:p>
    <w:p w:rsidR="00001A23" w:rsidRPr="00381254" w:rsidRDefault="00001A23" w:rsidP="00381254">
      <w:pPr>
        <w:spacing w:line="360" w:lineRule="auto"/>
        <w:ind w:firstLine="709"/>
        <w:jc w:val="both"/>
      </w:pPr>
    </w:p>
    <w:p w:rsidR="00EF39B3" w:rsidRPr="00381254" w:rsidRDefault="00D92271" w:rsidP="00381254">
      <w:pPr>
        <w:spacing w:line="360" w:lineRule="auto"/>
        <w:ind w:firstLine="709"/>
        <w:jc w:val="both"/>
      </w:pPr>
      <w:r w:rsidRPr="00381254">
        <w:t xml:space="preserve">Yapı </w:t>
      </w:r>
      <w:r w:rsidR="00874212" w:rsidRPr="00381254">
        <w:t xml:space="preserve">Kullanma İzin Belgesinin </w:t>
      </w:r>
      <w:r w:rsidR="00001A23" w:rsidRPr="00381254">
        <w:t>verilmesini</w:t>
      </w:r>
      <w:r w:rsidR="00EF39B3" w:rsidRPr="00381254">
        <w:t xml:space="preserve"> arz ederim. </w:t>
      </w:r>
      <w:r w:rsidR="00874212" w:rsidRPr="00381254">
        <w:t xml:space="preserve"> </w:t>
      </w:r>
      <w:r w:rsidR="005E6CF7">
        <w:t>.../…/20</w:t>
      </w:r>
      <w:r w:rsidR="007C415C">
        <w:t>2</w:t>
      </w:r>
      <w:r w:rsidR="00DC1250">
        <w:t>4</w:t>
      </w:r>
      <w:bookmarkStart w:id="0" w:name="_GoBack"/>
      <w:bookmarkEnd w:id="0"/>
    </w:p>
    <w:p w:rsidR="00EF39B3" w:rsidRPr="00381254" w:rsidRDefault="00EF39B3" w:rsidP="00EF39B3">
      <w:pPr>
        <w:jc w:val="center"/>
      </w:pPr>
    </w:p>
    <w:p w:rsidR="00EF39B3" w:rsidRPr="00381254" w:rsidRDefault="00EF39B3" w:rsidP="00EF39B3"/>
    <w:p w:rsidR="00DD0C3E" w:rsidRPr="00381254" w:rsidRDefault="00DD0C3E" w:rsidP="00EF39B3">
      <w:pPr>
        <w:ind w:left="5664"/>
        <w:rPr>
          <w:b/>
        </w:rPr>
      </w:pPr>
    </w:p>
    <w:p w:rsidR="00DD0C3E" w:rsidRPr="00381254" w:rsidRDefault="00DD0C3E" w:rsidP="00EF39B3">
      <w:pPr>
        <w:ind w:left="5664"/>
        <w:rPr>
          <w:b/>
        </w:rPr>
      </w:pPr>
    </w:p>
    <w:p w:rsidR="00EF39B3" w:rsidRPr="00381254" w:rsidRDefault="004C6F91" w:rsidP="00EF39B3">
      <w:pPr>
        <w:rPr>
          <w:b/>
          <w:u w:val="single"/>
        </w:rPr>
      </w:pPr>
      <w:r w:rsidRPr="00381254">
        <w:rPr>
          <w:b/>
          <w:u w:val="single"/>
        </w:rPr>
        <w:t>FENNİ MESULÜN</w:t>
      </w:r>
    </w:p>
    <w:p w:rsidR="004C6F91" w:rsidRPr="00381254" w:rsidRDefault="004C6F91">
      <w:pPr>
        <w:rPr>
          <w:b/>
        </w:rPr>
      </w:pPr>
      <w:r w:rsidRPr="00381254">
        <w:rPr>
          <w:b/>
        </w:rPr>
        <w:t>ADI SOYADI          :</w:t>
      </w:r>
    </w:p>
    <w:p w:rsidR="004C6F91" w:rsidRPr="00381254" w:rsidRDefault="007826B0">
      <w:pPr>
        <w:rPr>
          <w:b/>
        </w:rPr>
      </w:pPr>
      <w:r>
        <w:rPr>
          <w:b/>
        </w:rPr>
        <w:t xml:space="preserve">TC KİMLİK NO     </w:t>
      </w:r>
      <w:r w:rsidR="004C6F91" w:rsidRPr="00381254">
        <w:rPr>
          <w:b/>
        </w:rPr>
        <w:t>:</w:t>
      </w:r>
    </w:p>
    <w:p w:rsidR="004C6F91" w:rsidRPr="00381254" w:rsidRDefault="004C6F91">
      <w:pPr>
        <w:rPr>
          <w:b/>
        </w:rPr>
      </w:pPr>
      <w:r w:rsidRPr="00381254">
        <w:rPr>
          <w:b/>
        </w:rPr>
        <w:t xml:space="preserve">ÜNVANI                 </w:t>
      </w:r>
      <w:r w:rsidR="007826B0">
        <w:rPr>
          <w:b/>
        </w:rPr>
        <w:t xml:space="preserve"> </w:t>
      </w:r>
      <w:r w:rsidRPr="00381254">
        <w:rPr>
          <w:b/>
        </w:rPr>
        <w:t>:</w:t>
      </w:r>
      <w:r w:rsidR="008A6C01">
        <w:rPr>
          <w:b/>
        </w:rPr>
        <w:t xml:space="preserve"> İNŞAAT MÜHENDİSİ</w:t>
      </w:r>
    </w:p>
    <w:p w:rsidR="006B4F2C" w:rsidRPr="00381254" w:rsidRDefault="004C6F91">
      <w:pPr>
        <w:rPr>
          <w:b/>
        </w:rPr>
      </w:pPr>
      <w:r w:rsidRPr="00381254">
        <w:rPr>
          <w:b/>
        </w:rPr>
        <w:t>ODA SİCİL NO      :</w:t>
      </w:r>
      <w:r w:rsidR="00351262" w:rsidRPr="00381254">
        <w:rPr>
          <w:b/>
        </w:rPr>
        <w:tab/>
      </w:r>
      <w:r w:rsidR="00351262" w:rsidRPr="00381254">
        <w:rPr>
          <w:b/>
        </w:rPr>
        <w:tab/>
      </w:r>
      <w:r w:rsidR="00351262" w:rsidRPr="00381254">
        <w:rPr>
          <w:b/>
        </w:rPr>
        <w:tab/>
      </w:r>
      <w:r w:rsidR="00351262" w:rsidRPr="00381254">
        <w:rPr>
          <w:b/>
        </w:rPr>
        <w:tab/>
      </w:r>
      <w:r w:rsidR="00351262" w:rsidRPr="00381254">
        <w:rPr>
          <w:b/>
        </w:rPr>
        <w:tab/>
      </w:r>
    </w:p>
    <w:sectPr w:rsidR="006B4F2C" w:rsidRPr="00381254" w:rsidSect="00095EB2">
      <w:pgSz w:w="11906" w:h="16838"/>
      <w:pgMar w:top="567"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B4F2C"/>
    <w:rsid w:val="00001A23"/>
    <w:rsid w:val="00095EB2"/>
    <w:rsid w:val="000D5B81"/>
    <w:rsid w:val="00116057"/>
    <w:rsid w:val="002A3C43"/>
    <w:rsid w:val="00351262"/>
    <w:rsid w:val="00380349"/>
    <w:rsid w:val="00380FDA"/>
    <w:rsid w:val="00381254"/>
    <w:rsid w:val="003C37EF"/>
    <w:rsid w:val="003D600A"/>
    <w:rsid w:val="00481D55"/>
    <w:rsid w:val="004C6F91"/>
    <w:rsid w:val="004E495C"/>
    <w:rsid w:val="00502A7D"/>
    <w:rsid w:val="0057294D"/>
    <w:rsid w:val="005A4EFF"/>
    <w:rsid w:val="005B6B2F"/>
    <w:rsid w:val="005C200A"/>
    <w:rsid w:val="005E6CF7"/>
    <w:rsid w:val="00656CAD"/>
    <w:rsid w:val="0066227B"/>
    <w:rsid w:val="00676F4F"/>
    <w:rsid w:val="006B4F2C"/>
    <w:rsid w:val="00715180"/>
    <w:rsid w:val="00742C40"/>
    <w:rsid w:val="007826B0"/>
    <w:rsid w:val="00796469"/>
    <w:rsid w:val="007C415C"/>
    <w:rsid w:val="007F626A"/>
    <w:rsid w:val="008455F9"/>
    <w:rsid w:val="00874212"/>
    <w:rsid w:val="008A6C01"/>
    <w:rsid w:val="00945877"/>
    <w:rsid w:val="009A0A88"/>
    <w:rsid w:val="00A0052D"/>
    <w:rsid w:val="00A134E6"/>
    <w:rsid w:val="00A2225E"/>
    <w:rsid w:val="00A375BD"/>
    <w:rsid w:val="00A87B2A"/>
    <w:rsid w:val="00A969FA"/>
    <w:rsid w:val="00AB1A14"/>
    <w:rsid w:val="00AD33A1"/>
    <w:rsid w:val="00AF6BDF"/>
    <w:rsid w:val="00B629A3"/>
    <w:rsid w:val="00B66A66"/>
    <w:rsid w:val="00BC0E3F"/>
    <w:rsid w:val="00C759FE"/>
    <w:rsid w:val="00C91A84"/>
    <w:rsid w:val="00CB243A"/>
    <w:rsid w:val="00CE0F72"/>
    <w:rsid w:val="00CF5F02"/>
    <w:rsid w:val="00D33E25"/>
    <w:rsid w:val="00D671EE"/>
    <w:rsid w:val="00D92271"/>
    <w:rsid w:val="00DC1250"/>
    <w:rsid w:val="00DD0C3E"/>
    <w:rsid w:val="00E0420B"/>
    <w:rsid w:val="00E33A7D"/>
    <w:rsid w:val="00E8363F"/>
    <w:rsid w:val="00E85063"/>
    <w:rsid w:val="00E97194"/>
    <w:rsid w:val="00EF3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9FF3E"/>
  <w15:docId w15:val="{592034B4-3699-47F7-90B4-343D164E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F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6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7618">
      <w:bodyDiv w:val="1"/>
      <w:marLeft w:val="0"/>
      <w:marRight w:val="0"/>
      <w:marTop w:val="0"/>
      <w:marBottom w:val="0"/>
      <w:divBdr>
        <w:top w:val="none" w:sz="0" w:space="0" w:color="auto"/>
        <w:left w:val="none" w:sz="0" w:space="0" w:color="auto"/>
        <w:bottom w:val="none" w:sz="0" w:space="0" w:color="auto"/>
        <w:right w:val="none" w:sz="0" w:space="0" w:color="auto"/>
      </w:divBdr>
      <w:divsChild>
        <w:div w:id="297298493">
          <w:marLeft w:val="0"/>
          <w:marRight w:val="0"/>
          <w:marTop w:val="0"/>
          <w:marBottom w:val="0"/>
          <w:divBdr>
            <w:top w:val="none" w:sz="0" w:space="0" w:color="auto"/>
            <w:left w:val="none" w:sz="0" w:space="0" w:color="auto"/>
            <w:bottom w:val="none" w:sz="0" w:space="0" w:color="auto"/>
            <w:right w:val="none" w:sz="0" w:space="0" w:color="auto"/>
          </w:divBdr>
          <w:divsChild>
            <w:div w:id="180052867">
              <w:marLeft w:val="0"/>
              <w:marRight w:val="0"/>
              <w:marTop w:val="0"/>
              <w:marBottom w:val="0"/>
              <w:divBdr>
                <w:top w:val="none" w:sz="0" w:space="0" w:color="auto"/>
                <w:left w:val="none" w:sz="0" w:space="0" w:color="auto"/>
                <w:bottom w:val="none" w:sz="0" w:space="0" w:color="auto"/>
                <w:right w:val="none" w:sz="0" w:space="0" w:color="auto"/>
              </w:divBdr>
            </w:div>
            <w:div w:id="517233908">
              <w:marLeft w:val="0"/>
              <w:marRight w:val="0"/>
              <w:marTop w:val="0"/>
              <w:marBottom w:val="0"/>
              <w:divBdr>
                <w:top w:val="none" w:sz="0" w:space="0" w:color="auto"/>
                <w:left w:val="none" w:sz="0" w:space="0" w:color="auto"/>
                <w:bottom w:val="none" w:sz="0" w:space="0" w:color="auto"/>
                <w:right w:val="none" w:sz="0" w:space="0" w:color="auto"/>
              </w:divBdr>
            </w:div>
            <w:div w:id="943657146">
              <w:marLeft w:val="0"/>
              <w:marRight w:val="0"/>
              <w:marTop w:val="0"/>
              <w:marBottom w:val="0"/>
              <w:divBdr>
                <w:top w:val="none" w:sz="0" w:space="0" w:color="auto"/>
                <w:left w:val="none" w:sz="0" w:space="0" w:color="auto"/>
                <w:bottom w:val="none" w:sz="0" w:space="0" w:color="auto"/>
                <w:right w:val="none" w:sz="0" w:space="0" w:color="auto"/>
              </w:divBdr>
            </w:div>
            <w:div w:id="1187064537">
              <w:marLeft w:val="0"/>
              <w:marRight w:val="0"/>
              <w:marTop w:val="0"/>
              <w:marBottom w:val="0"/>
              <w:divBdr>
                <w:top w:val="none" w:sz="0" w:space="0" w:color="auto"/>
                <w:left w:val="none" w:sz="0" w:space="0" w:color="auto"/>
                <w:bottom w:val="none" w:sz="0" w:space="0" w:color="auto"/>
                <w:right w:val="none" w:sz="0" w:space="0" w:color="auto"/>
              </w:divBdr>
            </w:div>
            <w:div w:id="1599019804">
              <w:marLeft w:val="0"/>
              <w:marRight w:val="0"/>
              <w:marTop w:val="0"/>
              <w:marBottom w:val="0"/>
              <w:divBdr>
                <w:top w:val="none" w:sz="0" w:space="0" w:color="auto"/>
                <w:left w:val="none" w:sz="0" w:space="0" w:color="auto"/>
                <w:bottom w:val="none" w:sz="0" w:space="0" w:color="auto"/>
                <w:right w:val="none" w:sz="0" w:space="0" w:color="auto"/>
              </w:divBdr>
            </w:div>
            <w:div w:id="1765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subject/>
  <dc:creator>umran.ilkimen</dc:creator>
  <cp:keywords/>
  <cp:lastModifiedBy>ronaldinho424</cp:lastModifiedBy>
  <cp:revision>11</cp:revision>
  <cp:lastPrinted>2023-09-19T10:46:00Z</cp:lastPrinted>
  <dcterms:created xsi:type="dcterms:W3CDTF">2016-12-12T13:18:00Z</dcterms:created>
  <dcterms:modified xsi:type="dcterms:W3CDTF">2024-01-11T07:58:00Z</dcterms:modified>
</cp:coreProperties>
</file>