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D63BF" w14:textId="77777777" w:rsidR="0047152B" w:rsidRDefault="0047152B" w:rsidP="0047152B">
      <w:pPr>
        <w:pStyle w:val="Default"/>
      </w:pPr>
    </w:p>
    <w:p w14:paraId="4FB86D74" w14:textId="5EA6913A" w:rsidR="0047152B" w:rsidRPr="0047152B" w:rsidRDefault="0047152B" w:rsidP="0047152B">
      <w:pPr>
        <w:pStyle w:val="Default"/>
        <w:jc w:val="center"/>
        <w:rPr>
          <w:sz w:val="96"/>
          <w:szCs w:val="96"/>
        </w:rPr>
      </w:pPr>
      <w:r w:rsidRPr="0047152B">
        <w:rPr>
          <w:b/>
          <w:bCs/>
          <w:sz w:val="96"/>
          <w:szCs w:val="96"/>
        </w:rPr>
        <w:t>20</w:t>
      </w:r>
      <w:r w:rsidR="00D0639E">
        <w:rPr>
          <w:b/>
          <w:bCs/>
          <w:sz w:val="96"/>
          <w:szCs w:val="96"/>
        </w:rPr>
        <w:t>2</w:t>
      </w:r>
      <w:r w:rsidR="00B97296">
        <w:rPr>
          <w:b/>
          <w:bCs/>
          <w:sz w:val="96"/>
          <w:szCs w:val="96"/>
        </w:rPr>
        <w:t>4</w:t>
      </w:r>
      <w:r w:rsidRPr="0047152B">
        <w:rPr>
          <w:b/>
          <w:bCs/>
          <w:sz w:val="96"/>
          <w:szCs w:val="96"/>
        </w:rPr>
        <w:t xml:space="preserve"> YILI RESİMLERLE KÖYDES ÇALIŞMALARI</w:t>
      </w:r>
    </w:p>
    <w:p w14:paraId="714BD786" w14:textId="77777777" w:rsidR="005F680E" w:rsidRDefault="005F680E" w:rsidP="005F680E">
      <w:pPr>
        <w:rPr>
          <w:b/>
          <w:bCs/>
          <w:sz w:val="56"/>
          <w:szCs w:val="56"/>
        </w:rPr>
      </w:pPr>
    </w:p>
    <w:p w14:paraId="05982E76" w14:textId="77777777" w:rsidR="00574A81" w:rsidRDefault="00574A81" w:rsidP="005F680E">
      <w:pPr>
        <w:rPr>
          <w:b/>
          <w:bCs/>
          <w:sz w:val="56"/>
          <w:szCs w:val="56"/>
        </w:rPr>
      </w:pPr>
    </w:p>
    <w:p w14:paraId="3A3B253B" w14:textId="77777777" w:rsidR="00574A81" w:rsidRPr="00574A81" w:rsidRDefault="00574A81" w:rsidP="00574A81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574A81">
        <w:rPr>
          <w:rFonts w:ascii="Times New Roman" w:hAnsi="Times New Roman" w:cs="Times New Roman"/>
          <w:b/>
          <w:bCs/>
          <w:sz w:val="52"/>
          <w:szCs w:val="52"/>
        </w:rPr>
        <w:t>KÖYDES İÇMESUYU</w:t>
      </w:r>
    </w:p>
    <w:p w14:paraId="0A102366" w14:textId="77777777" w:rsidR="00574A81" w:rsidRPr="00574A81" w:rsidRDefault="00574A81" w:rsidP="00574A81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proofErr w:type="gramStart"/>
      <w:r>
        <w:rPr>
          <w:rFonts w:ascii="Times New Roman" w:hAnsi="Times New Roman" w:cs="Times New Roman"/>
          <w:b/>
          <w:bCs/>
          <w:sz w:val="52"/>
          <w:szCs w:val="52"/>
        </w:rPr>
        <w:t>ve</w:t>
      </w:r>
      <w:proofErr w:type="gramEnd"/>
    </w:p>
    <w:p w14:paraId="282AC72A" w14:textId="77777777" w:rsidR="00574A81" w:rsidRPr="00574A81" w:rsidRDefault="00574A81" w:rsidP="00574A81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574A81">
        <w:rPr>
          <w:rFonts w:ascii="Times New Roman" w:hAnsi="Times New Roman" w:cs="Times New Roman"/>
          <w:b/>
          <w:bCs/>
          <w:sz w:val="52"/>
          <w:szCs w:val="52"/>
        </w:rPr>
        <w:t>ATIK SU</w:t>
      </w:r>
    </w:p>
    <w:p w14:paraId="0C275833" w14:textId="77777777" w:rsidR="00574A81" w:rsidRPr="00574A81" w:rsidRDefault="00574A81" w:rsidP="00574A81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574A81">
        <w:rPr>
          <w:rFonts w:ascii="Times New Roman" w:hAnsi="Times New Roman" w:cs="Times New Roman"/>
          <w:b/>
          <w:bCs/>
          <w:sz w:val="52"/>
          <w:szCs w:val="52"/>
        </w:rPr>
        <w:t xml:space="preserve"> FAALİYETLERİ</w:t>
      </w:r>
    </w:p>
    <w:p w14:paraId="5C6F4A02" w14:textId="77777777" w:rsidR="005F680E" w:rsidRDefault="005F680E" w:rsidP="005F680E">
      <w:pPr>
        <w:tabs>
          <w:tab w:val="left" w:pos="3720"/>
        </w:tabs>
        <w:rPr>
          <w:sz w:val="56"/>
          <w:szCs w:val="56"/>
        </w:rPr>
      </w:pPr>
    </w:p>
    <w:p w14:paraId="34771262" w14:textId="77777777" w:rsidR="005F680E" w:rsidRDefault="005F680E" w:rsidP="005F680E">
      <w:pPr>
        <w:tabs>
          <w:tab w:val="left" w:pos="3720"/>
        </w:tabs>
        <w:rPr>
          <w:sz w:val="56"/>
          <w:szCs w:val="56"/>
        </w:rPr>
      </w:pPr>
    </w:p>
    <w:p w14:paraId="57090368" w14:textId="77777777" w:rsidR="00D0639E" w:rsidRDefault="00D0639E" w:rsidP="00D0639E">
      <w:pPr>
        <w:tabs>
          <w:tab w:val="left" w:pos="3720"/>
        </w:tabs>
        <w:rPr>
          <w:b/>
          <w:bCs/>
          <w:color w:val="FF0000"/>
          <w:sz w:val="24"/>
          <w:szCs w:val="24"/>
        </w:rPr>
      </w:pPr>
    </w:p>
    <w:tbl>
      <w:tblPr>
        <w:tblStyle w:val="TabloKlavuzu"/>
        <w:tblpPr w:leftFromText="141" w:rightFromText="141" w:vertAnchor="page" w:horzAnchor="margin" w:tblpXSpec="center" w:tblpY="1690"/>
        <w:tblW w:w="49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2"/>
      </w:tblGrid>
      <w:tr w:rsidR="00581E4E" w14:paraId="66C1B8FE" w14:textId="77777777" w:rsidTr="00D011C7">
        <w:trPr>
          <w:trHeight w:val="6227"/>
        </w:trPr>
        <w:tc>
          <w:tcPr>
            <w:tcW w:w="5000" w:type="pct"/>
            <w:vAlign w:val="bottom"/>
          </w:tcPr>
          <w:p w14:paraId="0FD48367" w14:textId="561F9E9D" w:rsidR="00581E4E" w:rsidRDefault="007221D8" w:rsidP="00E17C4D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7221D8">
              <w:rPr>
                <w:b/>
                <w:bCs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1614BDBC" wp14:editId="2C30903D">
                  <wp:extent cx="5940000" cy="3780000"/>
                  <wp:effectExtent l="0" t="0" r="0" b="0"/>
                  <wp:docPr id="3" name="Picture 2" descr="D:\EN SON YEDEKLENEN(AĞUSTOS 2008)\RESİMLER\2024 YILI\ALTINTAŞ ALİBEY KÖY AYAKLI İÇME SUYU DEPO ONARIMI\IMG_059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FD5508-6DFB-AA5C-F004-7786F78A6BAC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D:\EN SON YEDEKLENEN(AĞUSTOS 2008)\RESİMLER\2024 YILI\ALTINTAŞ ALİBEY KÖY AYAKLI İÇME SUYU DEPO ONARIMI\IMG_0594.JPG">
                            <a:extLst>
                              <a:ext uri="{FF2B5EF4-FFF2-40B4-BE49-F238E27FC236}">
                                <a16:creationId xmlns:a16="http://schemas.microsoft.com/office/drawing/2014/main" id="{93FD5508-6DFB-AA5C-F004-7786F78A6BAC}"/>
                              </a:ext>
                            </a:extLst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0" cy="37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4E" w14:paraId="09BB9BFE" w14:textId="77777777" w:rsidTr="00D011C7">
        <w:trPr>
          <w:trHeight w:val="561"/>
        </w:trPr>
        <w:tc>
          <w:tcPr>
            <w:tcW w:w="5000" w:type="pct"/>
            <w:vAlign w:val="center"/>
          </w:tcPr>
          <w:p w14:paraId="30E2D96B" w14:textId="23BF1C0D" w:rsidR="00581E4E" w:rsidRPr="007221D8" w:rsidRDefault="007221D8" w:rsidP="007221D8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7221D8">
              <w:rPr>
                <w:rFonts w:ascii="Arial" w:hAnsi="Arial" w:cs="Arial"/>
                <w:b/>
              </w:rPr>
              <w:t>Altıntaş-Alibeyköy Köyü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221D8">
              <w:rPr>
                <w:rFonts w:ascii="Arial" w:hAnsi="Arial" w:cs="Arial"/>
                <w:b/>
              </w:rPr>
              <w:t>100 m3 lük Ayaklı Su Deposu Onarımı</w:t>
            </w:r>
          </w:p>
        </w:tc>
      </w:tr>
      <w:tr w:rsidR="00581E4E" w14:paraId="4DDE1D3A" w14:textId="77777777" w:rsidTr="00D011C7">
        <w:trPr>
          <w:trHeight w:val="6227"/>
        </w:trPr>
        <w:tc>
          <w:tcPr>
            <w:tcW w:w="5000" w:type="pct"/>
            <w:vAlign w:val="bottom"/>
          </w:tcPr>
          <w:p w14:paraId="7D5C02A3" w14:textId="6A03CBB3" w:rsidR="00581E4E" w:rsidRDefault="007221D8" w:rsidP="00E17C4D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7221D8">
              <w:rPr>
                <w:b/>
                <w:bCs/>
                <w:color w:val="FF0000"/>
                <w:sz w:val="24"/>
                <w:szCs w:val="24"/>
              </w:rPr>
              <w:drawing>
                <wp:inline distT="0" distB="0" distL="0" distR="0" wp14:anchorId="2EAA8678" wp14:editId="447D08E3">
                  <wp:extent cx="5940000" cy="3880800"/>
                  <wp:effectExtent l="0" t="0" r="0" b="0"/>
                  <wp:docPr id="2" name="Picture 6" descr="D:\EN SON YEDEKLENEN(AĞUSTOS 2008)\RESİMLER\2024 YILI\ALTINTAŞ YALNIZSARAY FOSEPTİK YAPIMI BİTTİ\IMG_064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BCEAE0-625B-3626-B5C6-A984F7EE54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" descr="D:\EN SON YEDEKLENEN(AĞUSTOS 2008)\RESİMLER\2024 YILI\ALTINTAŞ YALNIZSARAY FOSEPTİK YAPIMI BİTTİ\IMG_0640.JPG">
                            <a:extLst>
                              <a:ext uri="{FF2B5EF4-FFF2-40B4-BE49-F238E27FC236}">
                                <a16:creationId xmlns:a16="http://schemas.microsoft.com/office/drawing/2014/main" id="{19BCEAE0-625B-3626-B5C6-A984F7EE54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0" cy="388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4E" w14:paraId="66CB1DA0" w14:textId="77777777" w:rsidTr="00D011C7">
        <w:trPr>
          <w:trHeight w:val="678"/>
        </w:trPr>
        <w:tc>
          <w:tcPr>
            <w:tcW w:w="5000" w:type="pct"/>
            <w:vAlign w:val="center"/>
          </w:tcPr>
          <w:p w14:paraId="5D141734" w14:textId="00719511" w:rsidR="00581E4E" w:rsidRPr="007221D8" w:rsidRDefault="007221D8" w:rsidP="007221D8">
            <w:pPr>
              <w:jc w:val="center"/>
              <w:rPr>
                <w:rFonts w:ascii="Arial" w:hAnsi="Arial" w:cs="Arial"/>
                <w:b/>
              </w:rPr>
            </w:pPr>
            <w:r w:rsidRPr="007221D8">
              <w:rPr>
                <w:rFonts w:ascii="Arial" w:hAnsi="Arial" w:cs="Arial"/>
                <w:b/>
              </w:rPr>
              <w:t>Altıntaş- Yalnızsaray Köyü 500 Kişilik Foseptik Yapımı</w:t>
            </w:r>
          </w:p>
        </w:tc>
      </w:tr>
      <w:tr w:rsidR="007221D8" w14:paraId="75D6693A" w14:textId="77777777" w:rsidTr="00D011C7">
        <w:trPr>
          <w:trHeight w:val="6227"/>
        </w:trPr>
        <w:tc>
          <w:tcPr>
            <w:tcW w:w="5000" w:type="pct"/>
            <w:vAlign w:val="bottom"/>
          </w:tcPr>
          <w:p w14:paraId="57D73343" w14:textId="2B86CBB0" w:rsidR="007221D8" w:rsidRDefault="007221D8" w:rsidP="00E47A51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7221D8">
              <w:rPr>
                <w:b/>
                <w:bCs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6D40E30B" wp14:editId="5316647D">
                  <wp:extent cx="6055995" cy="3850735"/>
                  <wp:effectExtent l="0" t="0" r="0" b="0"/>
                  <wp:docPr id="858567229" name="Picture 4" descr="D:\EN SON YEDEKLENEN(AĞUSTOS 2008)\RESİMLER\2024 YILI\ASLANAPA NUHÖREN FOSEPTİK YAPIMI\IMG_066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7D02C6-947E-16FE-C9B0-7C5B505027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D:\EN SON YEDEKLENEN(AĞUSTOS 2008)\RESİMLER\2024 YILI\ASLANAPA NUHÖREN FOSEPTİK YAPIMI\IMG_0660.JPG">
                            <a:extLst>
                              <a:ext uri="{FF2B5EF4-FFF2-40B4-BE49-F238E27FC236}">
                                <a16:creationId xmlns:a16="http://schemas.microsoft.com/office/drawing/2014/main" id="{977D02C6-947E-16FE-C9B0-7C5B505027A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674" cy="3877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1D8" w14:paraId="527AE8D5" w14:textId="77777777" w:rsidTr="00D011C7">
        <w:trPr>
          <w:trHeight w:val="561"/>
        </w:trPr>
        <w:tc>
          <w:tcPr>
            <w:tcW w:w="5000" w:type="pct"/>
            <w:vAlign w:val="center"/>
          </w:tcPr>
          <w:p w14:paraId="3D8FD8BF" w14:textId="47C6AEE6" w:rsidR="007221D8" w:rsidRPr="007221D8" w:rsidRDefault="007221D8" w:rsidP="007221D8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7221D8">
              <w:rPr>
                <w:rFonts w:ascii="Arial" w:hAnsi="Arial" w:cs="Arial"/>
                <w:b/>
              </w:rPr>
              <w:t>Aslanapa –Nuhören Köyü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221D8">
              <w:rPr>
                <w:rFonts w:ascii="Arial" w:hAnsi="Arial" w:cs="Arial"/>
                <w:b/>
              </w:rPr>
              <w:t>250+100 Kişilik Foseptik ve Bağlantı Hattı Yapımı</w:t>
            </w:r>
          </w:p>
        </w:tc>
      </w:tr>
      <w:tr w:rsidR="007221D8" w14:paraId="39EB71A9" w14:textId="77777777" w:rsidTr="00D011C7">
        <w:trPr>
          <w:trHeight w:val="6227"/>
        </w:trPr>
        <w:tc>
          <w:tcPr>
            <w:tcW w:w="5000" w:type="pct"/>
            <w:vAlign w:val="bottom"/>
          </w:tcPr>
          <w:p w14:paraId="50431E3A" w14:textId="26D5FBE7" w:rsidR="007221D8" w:rsidRDefault="00E8070B" w:rsidP="00E47A51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E8070B">
              <w:rPr>
                <w:b/>
                <w:bCs/>
                <w:color w:val="FF0000"/>
                <w:sz w:val="24"/>
                <w:szCs w:val="24"/>
              </w:rPr>
              <w:drawing>
                <wp:inline distT="0" distB="0" distL="0" distR="0" wp14:anchorId="7A2D9F1D" wp14:editId="6016CD1A">
                  <wp:extent cx="6082285" cy="3853953"/>
                  <wp:effectExtent l="0" t="0" r="0" b="0"/>
                  <wp:docPr id="995741359" name="Picture 2" descr="D:\EN SON YEDEKLENEN(AĞUSTOS 2008)\RESİMLER\2024 YILI\DOMANİÇ-KARAMANLAR KİREÇ ÖNLEME CİHAZI MONTAJI\Karamanlar köyü kireç önleyici sistem alınmas (1)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970B60-4794-D86E-91D6-136B2090BA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D:\EN SON YEDEKLENEN(AĞUSTOS 2008)\RESİMLER\2024 YILI\DOMANİÇ-KARAMANLAR KİREÇ ÖNLEME CİHAZI MONTAJI\Karamanlar köyü kireç önleyici sistem alınmas (1).jpeg">
                            <a:extLst>
                              <a:ext uri="{FF2B5EF4-FFF2-40B4-BE49-F238E27FC236}">
                                <a16:creationId xmlns:a16="http://schemas.microsoft.com/office/drawing/2014/main" id="{71970B60-4794-D86E-91D6-136B2090BA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640" cy="3881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1D8" w14:paraId="3BA35BB9" w14:textId="77777777" w:rsidTr="00D011C7">
        <w:trPr>
          <w:trHeight w:val="678"/>
        </w:trPr>
        <w:tc>
          <w:tcPr>
            <w:tcW w:w="5000" w:type="pct"/>
            <w:vAlign w:val="center"/>
          </w:tcPr>
          <w:p w14:paraId="18742B07" w14:textId="7C8C1056" w:rsidR="007221D8" w:rsidRPr="007221D8" w:rsidRDefault="00E8070B" w:rsidP="00E8070B">
            <w:pPr>
              <w:jc w:val="center"/>
              <w:rPr>
                <w:rFonts w:ascii="Arial" w:hAnsi="Arial" w:cs="Arial"/>
                <w:b/>
              </w:rPr>
            </w:pPr>
            <w:r w:rsidRPr="00E8070B">
              <w:rPr>
                <w:rFonts w:ascii="Arial" w:hAnsi="Arial" w:cs="Arial"/>
                <w:b/>
              </w:rPr>
              <w:t>Domaniç – Karamanlar Köyü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E8070B">
              <w:rPr>
                <w:rFonts w:ascii="Arial" w:hAnsi="Arial" w:cs="Arial"/>
                <w:b/>
              </w:rPr>
              <w:t>İçme Suyu Kireç Arıtma Sistemi Alımı</w:t>
            </w:r>
          </w:p>
        </w:tc>
      </w:tr>
      <w:tr w:rsidR="00E8070B" w14:paraId="4DB2EF1B" w14:textId="77777777" w:rsidTr="00D011C7">
        <w:trPr>
          <w:trHeight w:val="6227"/>
        </w:trPr>
        <w:tc>
          <w:tcPr>
            <w:tcW w:w="5000" w:type="pct"/>
            <w:vAlign w:val="bottom"/>
          </w:tcPr>
          <w:p w14:paraId="3BDAA32E" w14:textId="4F0A31B5" w:rsidR="00E8070B" w:rsidRDefault="00E8070B" w:rsidP="00E47A51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E8070B">
              <w:rPr>
                <w:b/>
                <w:bCs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5521D295" wp14:editId="55E76739">
                  <wp:extent cx="6081296" cy="3863340"/>
                  <wp:effectExtent l="0" t="0" r="0" b="0"/>
                  <wp:docPr id="5" name="Picture 4" descr="D:\EN SON YEDEKLENEN(AĞUSTOS 2008)\RESİMLER\2024 YILI\EMET-ESATLAR İÇMESUYU ŞEBEKE YAPIMI\ESATLAR-İÇMESUYU ŞEBEKE YAPIMI (3)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CEDB18-5307-CC19-1295-C75CD1119B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D:\EN SON YEDEKLENEN(AĞUSTOS 2008)\RESİMLER\2024 YILI\EMET-ESATLAR İÇMESUYU ŞEBEKE YAPIMI\ESATLAR-İÇMESUYU ŞEBEKE YAPIMI (3).jpeg">
                            <a:extLst>
                              <a:ext uri="{FF2B5EF4-FFF2-40B4-BE49-F238E27FC236}">
                                <a16:creationId xmlns:a16="http://schemas.microsoft.com/office/drawing/2014/main" id="{11CEDB18-5307-CC19-1295-C75CD1119B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621" cy="3878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70B" w14:paraId="602BDEFB" w14:textId="77777777" w:rsidTr="00D011C7">
        <w:trPr>
          <w:trHeight w:val="561"/>
        </w:trPr>
        <w:tc>
          <w:tcPr>
            <w:tcW w:w="5000" w:type="pct"/>
            <w:vAlign w:val="center"/>
          </w:tcPr>
          <w:p w14:paraId="648BBF04" w14:textId="1B8E8EE7" w:rsidR="00E8070B" w:rsidRPr="007221D8" w:rsidRDefault="00E8070B" w:rsidP="00E8070B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E8070B">
              <w:rPr>
                <w:rFonts w:ascii="Arial" w:hAnsi="Arial" w:cs="Arial"/>
                <w:b/>
              </w:rPr>
              <w:t>Emet – Esatlar Köyü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E8070B">
              <w:rPr>
                <w:rFonts w:ascii="Arial" w:hAnsi="Arial" w:cs="Arial"/>
                <w:b/>
              </w:rPr>
              <w:t>İçme Suyu Şebeke Hattı Yapımı</w:t>
            </w:r>
          </w:p>
        </w:tc>
      </w:tr>
      <w:tr w:rsidR="00E8070B" w14:paraId="06522815" w14:textId="77777777" w:rsidTr="00D011C7">
        <w:trPr>
          <w:trHeight w:val="6227"/>
        </w:trPr>
        <w:tc>
          <w:tcPr>
            <w:tcW w:w="5000" w:type="pct"/>
            <w:vAlign w:val="bottom"/>
          </w:tcPr>
          <w:p w14:paraId="0E163DEB" w14:textId="1165D318" w:rsidR="00E8070B" w:rsidRDefault="00E8070B" w:rsidP="00E47A51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E8070B">
              <w:rPr>
                <w:b/>
                <w:bCs/>
                <w:color w:val="FF0000"/>
                <w:sz w:val="24"/>
                <w:szCs w:val="24"/>
              </w:rPr>
              <w:drawing>
                <wp:inline distT="0" distB="0" distL="0" distR="0" wp14:anchorId="0A5FEEC7" wp14:editId="38631384">
                  <wp:extent cx="6044175" cy="3852987"/>
                  <wp:effectExtent l="0" t="0" r="0" b="0"/>
                  <wp:docPr id="4" name="Picture 2" descr="D:\EN SON YEDEKLENEN(AĞUSTOS 2008)\RESİMLER\2024 YILI\GEDİZ DEDEKÖY İÇMESUYU DEPO\dedeköy içmesuyu depo (1)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7B79D0-6653-461A-AB4D-BE247AA584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D:\EN SON YEDEKLENEN(AĞUSTOS 2008)\RESİMLER\2024 YILI\GEDİZ DEDEKÖY İÇMESUYU DEPO\dedeköy içmesuyu depo (1).jpeg">
                            <a:extLst>
                              <a:ext uri="{FF2B5EF4-FFF2-40B4-BE49-F238E27FC236}">
                                <a16:creationId xmlns:a16="http://schemas.microsoft.com/office/drawing/2014/main" id="{2A7B79D0-6653-461A-AB4D-BE247AA584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752" cy="3883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70B" w14:paraId="3F1805BB" w14:textId="77777777" w:rsidTr="00D011C7">
        <w:trPr>
          <w:trHeight w:val="678"/>
        </w:trPr>
        <w:tc>
          <w:tcPr>
            <w:tcW w:w="5000" w:type="pct"/>
            <w:vAlign w:val="center"/>
          </w:tcPr>
          <w:p w14:paraId="18D85A97" w14:textId="4AB44CBA" w:rsidR="00E8070B" w:rsidRPr="007221D8" w:rsidRDefault="00E8070B" w:rsidP="00E8070B">
            <w:pPr>
              <w:jc w:val="center"/>
              <w:rPr>
                <w:rFonts w:ascii="Arial" w:hAnsi="Arial" w:cs="Arial"/>
                <w:b/>
              </w:rPr>
            </w:pPr>
            <w:r w:rsidRPr="00E8070B">
              <w:rPr>
                <w:rFonts w:ascii="Arial" w:hAnsi="Arial" w:cs="Arial"/>
                <w:b/>
              </w:rPr>
              <w:t>Gediz – Dede Köy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E8070B">
              <w:rPr>
                <w:rFonts w:ascii="Arial" w:hAnsi="Arial" w:cs="Arial"/>
                <w:b/>
              </w:rPr>
              <w:t>50 m3 Depo Yapımı</w:t>
            </w:r>
          </w:p>
        </w:tc>
      </w:tr>
      <w:tr w:rsidR="00E8070B" w14:paraId="0C95F77E" w14:textId="77777777" w:rsidTr="00D011C7">
        <w:trPr>
          <w:trHeight w:val="6227"/>
        </w:trPr>
        <w:tc>
          <w:tcPr>
            <w:tcW w:w="5000" w:type="pct"/>
            <w:vAlign w:val="bottom"/>
          </w:tcPr>
          <w:p w14:paraId="17A0BD97" w14:textId="3E89FEC5" w:rsidR="00E8070B" w:rsidRDefault="00E8070B" w:rsidP="00E47A51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E8070B">
              <w:rPr>
                <w:b/>
                <w:bCs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4EFFA721" wp14:editId="4211D22A">
                  <wp:extent cx="6062794" cy="3843655"/>
                  <wp:effectExtent l="0" t="0" r="0" b="0"/>
                  <wp:docPr id="1145806405" name="Picture 2" descr="D:\EN SON YEDEKLENEN(AĞUSTOS 2008)\RESİMLER\2024 YILI\HİSARCIK ŞEHLER FOSEPTİK YAPIMI BİTTİ\IMG_070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EF70B3-7C85-51F4-084C-0FB73F2259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D:\EN SON YEDEKLENEN(AĞUSTOS 2008)\RESİMLER\2024 YILI\HİSARCIK ŞEHLER FOSEPTİK YAPIMI BİTTİ\IMG_0703.JPG">
                            <a:extLst>
                              <a:ext uri="{FF2B5EF4-FFF2-40B4-BE49-F238E27FC236}">
                                <a16:creationId xmlns:a16="http://schemas.microsoft.com/office/drawing/2014/main" id="{ABEF70B3-7C85-51F4-084C-0FB73F2259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779" cy="38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70B" w14:paraId="0596F225" w14:textId="77777777" w:rsidTr="00D011C7">
        <w:trPr>
          <w:trHeight w:val="561"/>
        </w:trPr>
        <w:tc>
          <w:tcPr>
            <w:tcW w:w="5000" w:type="pct"/>
            <w:vAlign w:val="center"/>
          </w:tcPr>
          <w:p w14:paraId="704441A3" w14:textId="6A2C90F4" w:rsidR="00E8070B" w:rsidRPr="007221D8" w:rsidRDefault="00E8070B" w:rsidP="00E8070B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E8070B">
              <w:rPr>
                <w:rFonts w:ascii="Arial" w:hAnsi="Arial" w:cs="Arial"/>
                <w:b/>
              </w:rPr>
              <w:t>Hisarcık – Şeyhler Köyü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E8070B">
              <w:rPr>
                <w:rFonts w:ascii="Arial" w:hAnsi="Arial" w:cs="Arial"/>
                <w:b/>
              </w:rPr>
              <w:t xml:space="preserve">500 Kişilik Foseptik Yapımı </w:t>
            </w:r>
          </w:p>
        </w:tc>
      </w:tr>
      <w:tr w:rsidR="00E8070B" w14:paraId="07D6952F" w14:textId="77777777" w:rsidTr="00D011C7">
        <w:trPr>
          <w:trHeight w:val="6227"/>
        </w:trPr>
        <w:tc>
          <w:tcPr>
            <w:tcW w:w="5000" w:type="pct"/>
            <w:vAlign w:val="bottom"/>
          </w:tcPr>
          <w:p w14:paraId="0AD42686" w14:textId="17338BA0" w:rsidR="00E8070B" w:rsidRDefault="00E8070B" w:rsidP="00E47A51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E8070B">
              <w:rPr>
                <w:b/>
                <w:bCs/>
                <w:color w:val="FF0000"/>
                <w:sz w:val="24"/>
                <w:szCs w:val="24"/>
              </w:rPr>
              <w:drawing>
                <wp:inline distT="0" distB="0" distL="0" distR="0" wp14:anchorId="2F803764" wp14:editId="223FCAF3">
                  <wp:extent cx="6046332" cy="3854450"/>
                  <wp:effectExtent l="0" t="0" r="0" b="0"/>
                  <wp:docPr id="12" name="Picture 4" descr="D:\EN SON YEDEKLENEN(AĞUSTOS 2008)\RESİMLER\2024 YILI\HİSARCIK-ŞEYHLER-GÜLDÜREN FOSEPTİK VE ALINÖREN SONDAJ İŞLERİ\ALINÖREN-SONDAJ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FC3220-1991-08BF-3F8B-D5012635E4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 descr="D:\EN SON YEDEKLENEN(AĞUSTOS 2008)\RESİMLER\2024 YILI\HİSARCIK-ŞEYHLER-GÜLDÜREN FOSEPTİK VE ALINÖREN SONDAJ İŞLERİ\ALINÖREN-SONDAJ.jpeg">
                            <a:extLst>
                              <a:ext uri="{FF2B5EF4-FFF2-40B4-BE49-F238E27FC236}">
                                <a16:creationId xmlns:a16="http://schemas.microsoft.com/office/drawing/2014/main" id="{99FC3220-1991-08BF-3F8B-D5012635E45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7216" cy="3880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70B" w14:paraId="207099B4" w14:textId="77777777" w:rsidTr="00D011C7">
        <w:trPr>
          <w:trHeight w:val="678"/>
        </w:trPr>
        <w:tc>
          <w:tcPr>
            <w:tcW w:w="5000" w:type="pct"/>
            <w:vAlign w:val="center"/>
          </w:tcPr>
          <w:p w14:paraId="4E25EFE2" w14:textId="15356ED9" w:rsidR="00E8070B" w:rsidRPr="007221D8" w:rsidRDefault="00E8070B" w:rsidP="00E8070B">
            <w:pPr>
              <w:jc w:val="center"/>
              <w:rPr>
                <w:rFonts w:ascii="Arial" w:hAnsi="Arial" w:cs="Arial"/>
                <w:b/>
              </w:rPr>
            </w:pPr>
            <w:r w:rsidRPr="00E8070B">
              <w:rPr>
                <w:rFonts w:ascii="Arial" w:hAnsi="Arial" w:cs="Arial"/>
                <w:b/>
              </w:rPr>
              <w:t>Hisarcık – Alınören Köyü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E8070B">
              <w:rPr>
                <w:rFonts w:ascii="Arial" w:hAnsi="Arial" w:cs="Arial"/>
                <w:b/>
              </w:rPr>
              <w:t>İçme Suyu Sondaj Yapımı</w:t>
            </w:r>
          </w:p>
        </w:tc>
      </w:tr>
      <w:tr w:rsidR="00E8070B" w14:paraId="4EA03BB9" w14:textId="77777777" w:rsidTr="00D011C7">
        <w:trPr>
          <w:trHeight w:val="6227"/>
        </w:trPr>
        <w:tc>
          <w:tcPr>
            <w:tcW w:w="5000" w:type="pct"/>
            <w:vAlign w:val="bottom"/>
          </w:tcPr>
          <w:p w14:paraId="0E0AC7D0" w14:textId="4071E3CF" w:rsidR="00E8070B" w:rsidRDefault="00E8070B" w:rsidP="00E47A51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E8070B">
              <w:rPr>
                <w:b/>
                <w:bCs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6C3D4D45" wp14:editId="65258ACF">
                  <wp:extent cx="6072532" cy="3852303"/>
                  <wp:effectExtent l="0" t="0" r="0" b="0"/>
                  <wp:docPr id="1107976245" name="Picture 2" descr="D:\EN SON YEDEKLENEN(AĞUSTOS 2008)\RESİMLER\2024 YILI\MERKEZ DOĞARSLAN TERFİ BİNASI YAPIMI YENİLEMESİ BİTTİ\IMG_075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78B5B6-0AFB-2D9E-1829-836BD4B2E9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D:\EN SON YEDEKLENEN(AĞUSTOS 2008)\RESİMLER\2024 YILI\MERKEZ DOĞARSLAN TERFİ BİNASI YAPIMI YENİLEMESİ BİTTİ\IMG_0752.JPG">
                            <a:extLst>
                              <a:ext uri="{FF2B5EF4-FFF2-40B4-BE49-F238E27FC236}">
                                <a16:creationId xmlns:a16="http://schemas.microsoft.com/office/drawing/2014/main" id="{0878B5B6-0AFB-2D9E-1829-836BD4B2E9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187" cy="3883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70B" w:rsidRPr="007221D8" w14:paraId="08FE8EED" w14:textId="77777777" w:rsidTr="00D011C7">
        <w:trPr>
          <w:trHeight w:val="561"/>
        </w:trPr>
        <w:tc>
          <w:tcPr>
            <w:tcW w:w="5000" w:type="pct"/>
            <w:vAlign w:val="center"/>
          </w:tcPr>
          <w:p w14:paraId="741FF4C8" w14:textId="0893AC79" w:rsidR="00E8070B" w:rsidRPr="007221D8" w:rsidRDefault="00E8070B" w:rsidP="00E8070B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E8070B">
              <w:rPr>
                <w:rFonts w:ascii="Arial" w:hAnsi="Arial" w:cs="Arial"/>
                <w:b/>
              </w:rPr>
              <w:t>Merkez – Doğuarslan Köyü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E8070B">
              <w:rPr>
                <w:rFonts w:ascii="Arial" w:hAnsi="Arial" w:cs="Arial"/>
                <w:b/>
              </w:rPr>
              <w:t>Terfi Binası Yapım ve Yenileme</w:t>
            </w:r>
          </w:p>
        </w:tc>
      </w:tr>
      <w:tr w:rsidR="00E8070B" w14:paraId="148A11D2" w14:textId="77777777" w:rsidTr="00D011C7">
        <w:trPr>
          <w:trHeight w:val="6227"/>
        </w:trPr>
        <w:tc>
          <w:tcPr>
            <w:tcW w:w="5000" w:type="pct"/>
            <w:vAlign w:val="bottom"/>
          </w:tcPr>
          <w:p w14:paraId="28BDCDBA" w14:textId="4E3E35F6" w:rsidR="00E8070B" w:rsidRDefault="00F57195" w:rsidP="00E47A51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57195">
              <w:rPr>
                <w:b/>
                <w:bCs/>
                <w:color w:val="FF0000"/>
                <w:sz w:val="24"/>
                <w:szCs w:val="24"/>
              </w:rPr>
              <w:drawing>
                <wp:inline distT="0" distB="0" distL="0" distR="0" wp14:anchorId="43A8FC2D" wp14:editId="2FDFA923">
                  <wp:extent cx="6086475" cy="3857239"/>
                  <wp:effectExtent l="0" t="0" r="0" b="0"/>
                  <wp:docPr id="1842844048" name="Picture 4" descr="D:\EN SON YEDEKLENEN(AĞUSTOS 2008)\RESİMLER\2024 YILI\PAZARLAR ÖREY KÖYÜ İÇMESUYU DEPO ONARIMI\IMG_067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8EBC42-0E2B-CEA6-9C04-C8EBB1C858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:\EN SON YEDEKLENEN(AĞUSTOS 2008)\RESİMLER\2024 YILI\PAZARLAR ÖREY KÖYÜ İÇMESUYU DEPO ONARIMI\IMG_0674.JPG">
                            <a:extLst>
                              <a:ext uri="{FF2B5EF4-FFF2-40B4-BE49-F238E27FC236}">
                                <a16:creationId xmlns:a16="http://schemas.microsoft.com/office/drawing/2014/main" id="{198EBC42-0E2B-CEA6-9C04-C8EBB1C858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006" cy="3898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70B" w:rsidRPr="007221D8" w14:paraId="453EB7E0" w14:textId="77777777" w:rsidTr="00D011C7">
        <w:trPr>
          <w:trHeight w:val="678"/>
        </w:trPr>
        <w:tc>
          <w:tcPr>
            <w:tcW w:w="5000" w:type="pct"/>
            <w:vAlign w:val="center"/>
          </w:tcPr>
          <w:p w14:paraId="0FDA5014" w14:textId="047C5C8E" w:rsidR="00E8070B" w:rsidRPr="007221D8" w:rsidRDefault="00E935E4" w:rsidP="00F57195">
            <w:pPr>
              <w:jc w:val="center"/>
              <w:rPr>
                <w:rFonts w:ascii="Arial" w:hAnsi="Arial" w:cs="Arial"/>
                <w:b/>
              </w:rPr>
            </w:pPr>
            <w:r w:rsidRPr="00F57195">
              <w:rPr>
                <w:rFonts w:ascii="Arial" w:hAnsi="Arial" w:cs="Arial"/>
                <w:b/>
              </w:rPr>
              <w:t>Pazarlar-</w:t>
            </w:r>
            <w:r w:rsidR="00F57195" w:rsidRPr="00F57195">
              <w:rPr>
                <w:rFonts w:ascii="Arial" w:hAnsi="Arial" w:cs="Arial"/>
                <w:b/>
              </w:rPr>
              <w:t xml:space="preserve"> Örey Köyü</w:t>
            </w:r>
            <w:r w:rsidR="00F57195">
              <w:rPr>
                <w:rFonts w:ascii="Arial" w:hAnsi="Arial" w:cs="Arial"/>
                <w:b/>
              </w:rPr>
              <w:t xml:space="preserve"> </w:t>
            </w:r>
            <w:r w:rsidR="00F57195" w:rsidRPr="00F57195">
              <w:rPr>
                <w:rFonts w:ascii="Arial" w:hAnsi="Arial" w:cs="Arial"/>
                <w:b/>
              </w:rPr>
              <w:t>İçme Suyu Depo Bakım ve Onarımı</w:t>
            </w:r>
          </w:p>
        </w:tc>
      </w:tr>
      <w:tr w:rsidR="00F57195" w14:paraId="6FBB42A0" w14:textId="77777777" w:rsidTr="00D011C7">
        <w:trPr>
          <w:trHeight w:val="6227"/>
        </w:trPr>
        <w:tc>
          <w:tcPr>
            <w:tcW w:w="5000" w:type="pct"/>
            <w:vAlign w:val="bottom"/>
          </w:tcPr>
          <w:p w14:paraId="7544E968" w14:textId="7EE4C035" w:rsidR="00F57195" w:rsidRDefault="00F57195" w:rsidP="00E47A51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57195">
              <w:rPr>
                <w:b/>
                <w:bCs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28AEA638" wp14:editId="7AAD7CD8">
                  <wp:extent cx="6039568" cy="3849984"/>
                  <wp:effectExtent l="0" t="0" r="0" b="0"/>
                  <wp:docPr id="7" name="Picture 2" descr="D:\EN SON YEDEKLENEN(AĞUSTOS 2008)\RESİMLER\2024 YILI\ŞAPHANE -KARAKÜR DEPO ONARIMI- KLOR CİHAZI BAKIM ONARIMI\karakür depo onarımı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6CE1AF-31BB-EDFB-E17A-379CB0433D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D:\EN SON YEDEKLENEN(AĞUSTOS 2008)\RESİMLER\2024 YILI\ŞAPHANE -KARAKÜR DEPO ONARIMI- KLOR CİHAZI BAKIM ONARIMI\karakür depo onarımı.jpeg">
                            <a:extLst>
                              <a:ext uri="{FF2B5EF4-FFF2-40B4-BE49-F238E27FC236}">
                                <a16:creationId xmlns:a16="http://schemas.microsoft.com/office/drawing/2014/main" id="{B16CE1AF-31BB-EDFB-E17A-379CB0433DF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400" cy="387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195" w:rsidRPr="007221D8" w14:paraId="2876F987" w14:textId="77777777" w:rsidTr="00D011C7">
        <w:trPr>
          <w:trHeight w:val="561"/>
        </w:trPr>
        <w:tc>
          <w:tcPr>
            <w:tcW w:w="5000" w:type="pct"/>
            <w:vAlign w:val="center"/>
          </w:tcPr>
          <w:p w14:paraId="7DF7DA19" w14:textId="0D230369" w:rsidR="00F57195" w:rsidRPr="007221D8" w:rsidRDefault="00F57195" w:rsidP="00F57195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proofErr w:type="gramStart"/>
            <w:r w:rsidRPr="00F57195">
              <w:rPr>
                <w:rFonts w:ascii="Arial" w:hAnsi="Arial" w:cs="Arial"/>
                <w:b/>
              </w:rPr>
              <w:t>Şaphane -</w:t>
            </w:r>
            <w:proofErr w:type="gramEnd"/>
            <w:r w:rsidRPr="00F57195">
              <w:rPr>
                <w:rFonts w:ascii="Arial" w:hAnsi="Arial" w:cs="Arial"/>
                <w:b/>
              </w:rPr>
              <w:t xml:space="preserve"> Karakür Köyü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F57195">
              <w:rPr>
                <w:rFonts w:ascii="Arial" w:hAnsi="Arial" w:cs="Arial"/>
                <w:b/>
              </w:rPr>
              <w:t>İçme Suyu Depo Bakım ve Onarımı</w:t>
            </w:r>
          </w:p>
        </w:tc>
      </w:tr>
      <w:tr w:rsidR="00F57195" w14:paraId="40164409" w14:textId="77777777" w:rsidTr="00D011C7">
        <w:trPr>
          <w:trHeight w:val="5938"/>
        </w:trPr>
        <w:tc>
          <w:tcPr>
            <w:tcW w:w="5000" w:type="pct"/>
            <w:vAlign w:val="bottom"/>
          </w:tcPr>
          <w:p w14:paraId="774F810A" w14:textId="24DFB4D5" w:rsidR="00F57195" w:rsidRDefault="00F57195" w:rsidP="00E47A51">
            <w:pPr>
              <w:tabs>
                <w:tab w:val="left" w:pos="3720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57195">
              <w:rPr>
                <w:b/>
                <w:bCs/>
                <w:color w:val="FF0000"/>
                <w:sz w:val="24"/>
                <w:szCs w:val="24"/>
              </w:rPr>
              <w:drawing>
                <wp:inline distT="0" distB="0" distL="0" distR="0" wp14:anchorId="3529040E" wp14:editId="31BA07EA">
                  <wp:extent cx="6036945" cy="3667881"/>
                  <wp:effectExtent l="0" t="0" r="0" b="0"/>
                  <wp:docPr id="9" name="Picture 3" descr="D:\EN SON YEDEKLENEN(AĞUSTOS 2008)\RESİMLER\2024 YILI\ŞAPHANE -KARAKÜR DEPO ONARIMI- KLOR CİHAZI BAKIM ONARIMI\klor cihazı bakım onarımı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8A0F7F-ACB9-9590-5B8A-EC8423FD3A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 descr="D:\EN SON YEDEKLENEN(AĞUSTOS 2008)\RESİMLER\2024 YILI\ŞAPHANE -KARAKÜR DEPO ONARIMI- KLOR CİHAZI BAKIM ONARIMI\klor cihazı bakım onarımı.jpeg">
                            <a:extLst>
                              <a:ext uri="{FF2B5EF4-FFF2-40B4-BE49-F238E27FC236}">
                                <a16:creationId xmlns:a16="http://schemas.microsoft.com/office/drawing/2014/main" id="{128A0F7F-ACB9-9590-5B8A-EC8423FD3A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014" cy="3685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195" w:rsidRPr="007221D8" w14:paraId="068C8517" w14:textId="77777777" w:rsidTr="00D011C7">
        <w:trPr>
          <w:trHeight w:val="552"/>
        </w:trPr>
        <w:tc>
          <w:tcPr>
            <w:tcW w:w="5000" w:type="pct"/>
            <w:vAlign w:val="center"/>
          </w:tcPr>
          <w:p w14:paraId="313CDA39" w14:textId="545A4A7A" w:rsidR="00F57195" w:rsidRPr="007221D8" w:rsidRDefault="00F57195" w:rsidP="00F57195">
            <w:pPr>
              <w:jc w:val="center"/>
              <w:rPr>
                <w:rFonts w:ascii="Arial" w:hAnsi="Arial" w:cs="Arial"/>
                <w:b/>
              </w:rPr>
            </w:pPr>
            <w:r w:rsidRPr="00F57195">
              <w:rPr>
                <w:rFonts w:ascii="Arial" w:hAnsi="Arial" w:cs="Arial"/>
                <w:b/>
              </w:rPr>
              <w:t>Şaphane – 12 Köye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F57195">
              <w:rPr>
                <w:rFonts w:ascii="Arial" w:hAnsi="Arial" w:cs="Arial"/>
                <w:b/>
              </w:rPr>
              <w:t>İçme Suyu Depo Klorlama Cihazları Bakım Onarımı</w:t>
            </w:r>
          </w:p>
        </w:tc>
      </w:tr>
    </w:tbl>
    <w:p w14:paraId="0352FD53" w14:textId="77777777" w:rsidR="00FA32A1" w:rsidRDefault="00FA32A1" w:rsidP="00D0639E">
      <w:pPr>
        <w:tabs>
          <w:tab w:val="left" w:pos="3720"/>
        </w:tabs>
        <w:rPr>
          <w:b/>
          <w:bCs/>
          <w:color w:val="FF0000"/>
          <w:sz w:val="24"/>
          <w:szCs w:val="24"/>
        </w:rPr>
      </w:pPr>
    </w:p>
    <w:sectPr w:rsidR="00FA32A1" w:rsidSect="00F57195">
      <w:pgSz w:w="11906" w:h="16838"/>
      <w:pgMar w:top="1417" w:right="70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A64A9" w14:textId="77777777" w:rsidR="004E6A93" w:rsidRDefault="004E6A93" w:rsidP="0047152B">
      <w:pPr>
        <w:spacing w:after="0" w:line="240" w:lineRule="auto"/>
      </w:pPr>
      <w:r>
        <w:separator/>
      </w:r>
    </w:p>
  </w:endnote>
  <w:endnote w:type="continuationSeparator" w:id="0">
    <w:p w14:paraId="67783EAF" w14:textId="77777777" w:rsidR="004E6A93" w:rsidRDefault="004E6A93" w:rsidP="00471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16584" w14:textId="77777777" w:rsidR="004E6A93" w:rsidRDefault="004E6A93" w:rsidP="0047152B">
      <w:pPr>
        <w:spacing w:after="0" w:line="240" w:lineRule="auto"/>
      </w:pPr>
      <w:r>
        <w:separator/>
      </w:r>
    </w:p>
  </w:footnote>
  <w:footnote w:type="continuationSeparator" w:id="0">
    <w:p w14:paraId="7D0D0FB1" w14:textId="77777777" w:rsidR="004E6A93" w:rsidRDefault="004E6A93" w:rsidP="004715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57D3"/>
    <w:rsid w:val="00030D50"/>
    <w:rsid w:val="000323D0"/>
    <w:rsid w:val="00060155"/>
    <w:rsid w:val="000C69D0"/>
    <w:rsid w:val="000D0D49"/>
    <w:rsid w:val="00142C9D"/>
    <w:rsid w:val="001715AF"/>
    <w:rsid w:val="001916E0"/>
    <w:rsid w:val="001C0D00"/>
    <w:rsid w:val="001C256A"/>
    <w:rsid w:val="001F1404"/>
    <w:rsid w:val="00212EB8"/>
    <w:rsid w:val="0024748A"/>
    <w:rsid w:val="00256EE3"/>
    <w:rsid w:val="002B583D"/>
    <w:rsid w:val="002F2202"/>
    <w:rsid w:val="003115D9"/>
    <w:rsid w:val="003361E0"/>
    <w:rsid w:val="00340234"/>
    <w:rsid w:val="00352119"/>
    <w:rsid w:val="003D00DB"/>
    <w:rsid w:val="003D3EFC"/>
    <w:rsid w:val="003D60FB"/>
    <w:rsid w:val="003E1171"/>
    <w:rsid w:val="00424E42"/>
    <w:rsid w:val="00430CF8"/>
    <w:rsid w:val="0047152B"/>
    <w:rsid w:val="004A772C"/>
    <w:rsid w:val="004B3732"/>
    <w:rsid w:val="004E6A93"/>
    <w:rsid w:val="0050331C"/>
    <w:rsid w:val="00513DB3"/>
    <w:rsid w:val="00526073"/>
    <w:rsid w:val="005272D3"/>
    <w:rsid w:val="005457D3"/>
    <w:rsid w:val="00574A81"/>
    <w:rsid w:val="0057715E"/>
    <w:rsid w:val="00581E4E"/>
    <w:rsid w:val="00582C45"/>
    <w:rsid w:val="00587BB5"/>
    <w:rsid w:val="005965A6"/>
    <w:rsid w:val="005C4695"/>
    <w:rsid w:val="005F53E8"/>
    <w:rsid w:val="005F680E"/>
    <w:rsid w:val="00676E60"/>
    <w:rsid w:val="006A19E4"/>
    <w:rsid w:val="006B2B3E"/>
    <w:rsid w:val="00720323"/>
    <w:rsid w:val="007221D8"/>
    <w:rsid w:val="00732202"/>
    <w:rsid w:val="007420CC"/>
    <w:rsid w:val="007A6611"/>
    <w:rsid w:val="007B1B41"/>
    <w:rsid w:val="007C1E30"/>
    <w:rsid w:val="007C7E56"/>
    <w:rsid w:val="007E6F51"/>
    <w:rsid w:val="008740DE"/>
    <w:rsid w:val="008B6903"/>
    <w:rsid w:val="008D3918"/>
    <w:rsid w:val="008F60A5"/>
    <w:rsid w:val="009117BB"/>
    <w:rsid w:val="009B4E78"/>
    <w:rsid w:val="009C25E0"/>
    <w:rsid w:val="009D588B"/>
    <w:rsid w:val="009F338A"/>
    <w:rsid w:val="00A06DCB"/>
    <w:rsid w:val="00A15F3A"/>
    <w:rsid w:val="00A247FA"/>
    <w:rsid w:val="00A55AA6"/>
    <w:rsid w:val="00A643CB"/>
    <w:rsid w:val="00A666C2"/>
    <w:rsid w:val="00AA68BF"/>
    <w:rsid w:val="00AE5170"/>
    <w:rsid w:val="00B170B7"/>
    <w:rsid w:val="00B224D5"/>
    <w:rsid w:val="00B25E3C"/>
    <w:rsid w:val="00B776AE"/>
    <w:rsid w:val="00B91CAF"/>
    <w:rsid w:val="00B97296"/>
    <w:rsid w:val="00BA7744"/>
    <w:rsid w:val="00BD65ED"/>
    <w:rsid w:val="00BE357F"/>
    <w:rsid w:val="00C2523A"/>
    <w:rsid w:val="00C6624A"/>
    <w:rsid w:val="00C6665C"/>
    <w:rsid w:val="00CA59FD"/>
    <w:rsid w:val="00CC66A4"/>
    <w:rsid w:val="00CC7C90"/>
    <w:rsid w:val="00CE1BCE"/>
    <w:rsid w:val="00CE3849"/>
    <w:rsid w:val="00D011C7"/>
    <w:rsid w:val="00D0639E"/>
    <w:rsid w:val="00D60EC5"/>
    <w:rsid w:val="00D7676C"/>
    <w:rsid w:val="00D93063"/>
    <w:rsid w:val="00DB1C41"/>
    <w:rsid w:val="00E022E7"/>
    <w:rsid w:val="00E17C4D"/>
    <w:rsid w:val="00E2016E"/>
    <w:rsid w:val="00E20F34"/>
    <w:rsid w:val="00E22D6C"/>
    <w:rsid w:val="00E30514"/>
    <w:rsid w:val="00E45DF2"/>
    <w:rsid w:val="00E54EB8"/>
    <w:rsid w:val="00E563D5"/>
    <w:rsid w:val="00E62888"/>
    <w:rsid w:val="00E76DD0"/>
    <w:rsid w:val="00E8070B"/>
    <w:rsid w:val="00E935E4"/>
    <w:rsid w:val="00ED5B36"/>
    <w:rsid w:val="00F05F4D"/>
    <w:rsid w:val="00F57195"/>
    <w:rsid w:val="00F6184E"/>
    <w:rsid w:val="00FA32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402E6E"/>
  <w15:docId w15:val="{ACD0A3C4-B5F2-4442-8594-8D62F174A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E56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45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57D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7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7152B"/>
  </w:style>
  <w:style w:type="paragraph" w:styleId="AltBilgi">
    <w:name w:val="footer"/>
    <w:basedOn w:val="Normal"/>
    <w:link w:val="AltBilgiChar"/>
    <w:uiPriority w:val="99"/>
    <w:unhideWhenUsed/>
    <w:rsid w:val="0047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7152B"/>
  </w:style>
  <w:style w:type="paragraph" w:customStyle="1" w:styleId="Default">
    <w:name w:val="Default"/>
    <w:rsid w:val="004715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54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CE38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C1BD8-95C9-4B85-99A3-BFEFB2B6E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Ulu</dc:creator>
  <cp:lastModifiedBy>AAda</cp:lastModifiedBy>
  <cp:revision>11</cp:revision>
  <dcterms:created xsi:type="dcterms:W3CDTF">2025-01-07T08:15:00Z</dcterms:created>
  <dcterms:modified xsi:type="dcterms:W3CDTF">2025-02-03T12:57:00Z</dcterms:modified>
</cp:coreProperties>
</file>